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EEE6" w14:textId="77777777" w:rsidR="00251DB4" w:rsidRDefault="004A3301" w:rsidP="00251DB4">
      <w:pPr>
        <w:pStyle w:val="ab"/>
        <w:spacing w:line="0" w:lineRule="atLeast"/>
        <w:jc w:val="center"/>
        <w:rPr>
          <w:rFonts w:ascii="07やさしさゴシック" w:eastAsia="07やさしさゴシック" w:hAnsi="07やさしさゴシック" w:cs="Meiryo UI"/>
          <w:sz w:val="44"/>
          <w:szCs w:val="52"/>
        </w:rPr>
      </w:pPr>
      <w:bookmarkStart w:id="0" w:name="_Hlk75331863"/>
      <w:r>
        <w:rPr>
          <w:noProof/>
        </w:rPr>
        <w:drawing>
          <wp:anchor distT="0" distB="0" distL="114300" distR="114300" simplePos="0" relativeHeight="251723776" behindDoc="1" locked="0" layoutInCell="1" allowOverlap="1" wp14:anchorId="151699BE" wp14:editId="18345531">
            <wp:simplePos x="0" y="0"/>
            <wp:positionH relativeFrom="margin">
              <wp:align>right</wp:align>
            </wp:positionH>
            <wp:positionV relativeFrom="paragraph">
              <wp:posOffset>-181247</wp:posOffset>
            </wp:positionV>
            <wp:extent cx="1258570" cy="619125"/>
            <wp:effectExtent l="38100" t="0" r="36830" b="28575"/>
            <wp:wrapNone/>
            <wp:docPr id="1359147637" name="図 1359147637" descr="クリスマスのイラスト「ソリに乗ったサンタとトナカイ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クリスマスのイラスト「ソリに乗ったサンタとトナカイ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4083">
                      <a:off x="0" y="0"/>
                      <a:ext cx="1258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68B" w:rsidRPr="003E568B">
        <w:rPr>
          <w:rFonts w:ascii="07やさしさゴシック" w:eastAsia="07やさしさゴシック" w:hAnsi="07やさしさゴシック" w:cs="Meiryo UI" w:hint="eastAsia"/>
          <w:sz w:val="44"/>
          <w:szCs w:val="52"/>
        </w:rPr>
        <w:t>参加申込書</w:t>
      </w:r>
    </w:p>
    <w:p w14:paraId="0225694D" w14:textId="4AA311B0" w:rsidR="003E568B" w:rsidRPr="00251DB4" w:rsidRDefault="003E568B" w:rsidP="00251DB4">
      <w:pPr>
        <w:pStyle w:val="ab"/>
        <w:spacing w:line="0" w:lineRule="atLeast"/>
        <w:ind w:leftChars="-67" w:left="-141"/>
        <w:rPr>
          <w:rFonts w:ascii="07やさしさゴシック" w:eastAsia="07やさしさゴシック" w:hAnsi="07やさしさゴシック" w:cs="Meiryo UI"/>
          <w:sz w:val="44"/>
          <w:szCs w:val="52"/>
        </w:rPr>
      </w:pPr>
      <w:r w:rsidRPr="007E6B1D">
        <w:rPr>
          <w:rFonts w:ascii="07やさしさゴシック" w:eastAsia="07やさしさゴシック" w:hAnsi="07やさしさゴシック" w:cs="Meiryo UI" w:hint="eastAsia"/>
          <w:sz w:val="26"/>
          <w:szCs w:val="26"/>
        </w:rPr>
        <w:t>「</w:t>
      </w:r>
      <w:r w:rsidRPr="00BD7786">
        <w:rPr>
          <w:rFonts w:ascii="07やさしさゴシック" w:eastAsia="07やさしさゴシック" w:hAnsi="07やさしさゴシック" w:cs="Meiryo UI" w:hint="eastAsia"/>
          <w:sz w:val="24"/>
          <w:szCs w:val="24"/>
        </w:rPr>
        <w:t>いっぱい笑って、いっぱい遊ぼう</w:t>
      </w:r>
      <w:r w:rsidR="00597331" w:rsidRPr="00BD7786">
        <w:rPr>
          <w:rFonts w:ascii="07やさしさゴシック" w:eastAsia="07やさしさゴシック" w:hAnsi="07やさしさゴシック" w:cs="Meiryo UI" w:hint="eastAsia"/>
          <w:sz w:val="24"/>
          <w:szCs w:val="24"/>
        </w:rPr>
        <w:t>～クリスマス会～</w:t>
      </w:r>
      <w:r w:rsidRPr="007E6B1D">
        <w:rPr>
          <w:rFonts w:ascii="07やさしさゴシック" w:eastAsia="07やさしさゴシック" w:hAnsi="07やさしさゴシック" w:cs="Meiryo UI" w:hint="eastAsia"/>
          <w:sz w:val="26"/>
          <w:szCs w:val="26"/>
        </w:rPr>
        <w:t>」</w:t>
      </w:r>
      <w:r w:rsidRPr="00251DB4">
        <w:rPr>
          <w:rFonts w:ascii="07やさしさゴシック" w:eastAsia="07やさしさゴシック" w:hAnsi="07やさしさゴシック" w:cs="Meiryo UI" w:hint="eastAsia"/>
          <w:sz w:val="24"/>
          <w:szCs w:val="24"/>
        </w:rPr>
        <w:t>への参加を申込みます。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18"/>
        <w:gridCol w:w="1134"/>
        <w:gridCol w:w="2552"/>
      </w:tblGrid>
      <w:tr w:rsidR="003E568B" w:rsidRPr="003E568B" w14:paraId="122BE9B2" w14:textId="77777777" w:rsidTr="00B1599F">
        <w:trPr>
          <w:trHeight w:val="395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7FD5689F" w14:textId="77777777" w:rsidR="003E568B" w:rsidRPr="003E568B" w:rsidRDefault="003E568B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E568B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ふりがな</w:t>
            </w:r>
          </w:p>
          <w:p w14:paraId="391B894F" w14:textId="77777777" w:rsidR="003E568B" w:rsidRPr="003E568B" w:rsidRDefault="003E568B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E568B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名　 前</w:t>
            </w:r>
          </w:p>
        </w:tc>
        <w:tc>
          <w:tcPr>
            <w:tcW w:w="3118" w:type="dxa"/>
            <w:shd w:val="clear" w:color="auto" w:fill="auto"/>
          </w:tcPr>
          <w:p w14:paraId="7B63CB77" w14:textId="05D7E5B7" w:rsidR="003E568B" w:rsidRDefault="00312367" w:rsidP="00312367">
            <w:pPr>
              <w:widowControl/>
              <w:spacing w:line="0" w:lineRule="atLeast"/>
              <w:jc w:val="righ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男</w:t>
            </w:r>
          </w:p>
          <w:p w14:paraId="706F64C0" w14:textId="7148F6CB" w:rsidR="00312367" w:rsidRPr="003E568B" w:rsidRDefault="00312367" w:rsidP="00312367">
            <w:pPr>
              <w:widowControl/>
              <w:spacing w:line="0" w:lineRule="atLeast"/>
              <w:jc w:val="righ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91DC5" w14:textId="5FFD33A3" w:rsidR="00DB7369" w:rsidRPr="007E71F3" w:rsidRDefault="00DB7369" w:rsidP="00312367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 w:rsidRPr="007E71F3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生年月日</w:t>
            </w:r>
          </w:p>
        </w:tc>
        <w:tc>
          <w:tcPr>
            <w:tcW w:w="2552" w:type="dxa"/>
            <w:shd w:val="clear" w:color="auto" w:fill="auto"/>
          </w:tcPr>
          <w:p w14:paraId="0CA0A831" w14:textId="5C364214" w:rsidR="003E568B" w:rsidRPr="0031731F" w:rsidRDefault="004E418C" w:rsidP="0031731F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0"/>
                <w:szCs w:val="20"/>
              </w:rPr>
            </w:pPr>
            <w:r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>平・令</w:t>
            </w:r>
            <w:r w:rsid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　　</w:t>
            </w:r>
            <w:r w:rsidR="00312367"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年　</w:t>
            </w:r>
            <w:r w:rsidR="007E71F3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　</w:t>
            </w:r>
            <w:r w:rsidR="00312367"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月　</w:t>
            </w:r>
            <w:r w:rsidR="0011410C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 </w:t>
            </w:r>
            <w:r w:rsidR="00312367"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>日</w:t>
            </w:r>
          </w:p>
          <w:p w14:paraId="4D7810DE" w14:textId="276A249A" w:rsidR="00312367" w:rsidRPr="003E568B" w:rsidRDefault="00312367" w:rsidP="00DE2EA5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2"/>
              </w:rPr>
              <w:t xml:space="preserve">(　</w:t>
            </w:r>
            <w:r w:rsidR="007E71F3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2"/>
              </w:rPr>
              <w:t xml:space="preserve">　</w:t>
            </w:r>
            <w:r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2"/>
              </w:rPr>
              <w:t>才)</w:t>
            </w:r>
            <w:r w:rsidR="00DE2EA5" w:rsidRPr="00DE2EA5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2"/>
                <w:u w:val="single"/>
              </w:rPr>
              <w:t xml:space="preserve">　　　</w:t>
            </w:r>
            <w:r w:rsidR="00DE2EA5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2"/>
              </w:rPr>
              <w:t>保・幼</w:t>
            </w:r>
          </w:p>
        </w:tc>
      </w:tr>
      <w:tr w:rsidR="003E568B" w:rsidRPr="003E568B" w14:paraId="61A3D891" w14:textId="77777777" w:rsidTr="00B1599F">
        <w:trPr>
          <w:trHeight w:val="743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39B10B5C" w14:textId="5F5D229A" w:rsidR="003E568B" w:rsidRPr="003E568B" w:rsidRDefault="003E568B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E568B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ふりがな</w:t>
            </w:r>
          </w:p>
          <w:p w14:paraId="580D9D04" w14:textId="77777777" w:rsidR="003E568B" w:rsidRPr="003E568B" w:rsidRDefault="003E568B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E568B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名　 前</w:t>
            </w:r>
          </w:p>
        </w:tc>
        <w:tc>
          <w:tcPr>
            <w:tcW w:w="3118" w:type="dxa"/>
            <w:shd w:val="clear" w:color="auto" w:fill="auto"/>
          </w:tcPr>
          <w:p w14:paraId="238BB871" w14:textId="5AB9AEFE" w:rsidR="003E568B" w:rsidRDefault="00312367" w:rsidP="00312367">
            <w:pPr>
              <w:widowControl/>
              <w:spacing w:line="0" w:lineRule="atLeast"/>
              <w:jc w:val="righ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男</w:t>
            </w:r>
          </w:p>
          <w:p w14:paraId="1D4D7F11" w14:textId="188241ED" w:rsidR="00312367" w:rsidRPr="003E568B" w:rsidRDefault="00312367" w:rsidP="00312367">
            <w:pPr>
              <w:widowControl/>
              <w:spacing w:line="0" w:lineRule="atLeast"/>
              <w:jc w:val="righ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07622" w14:textId="0ADD8380" w:rsidR="00DB7369" w:rsidRPr="007E71F3" w:rsidRDefault="00DB7369" w:rsidP="00312367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 w:rsidRPr="007E71F3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生年月日</w:t>
            </w:r>
          </w:p>
        </w:tc>
        <w:tc>
          <w:tcPr>
            <w:tcW w:w="2552" w:type="dxa"/>
            <w:shd w:val="clear" w:color="auto" w:fill="auto"/>
          </w:tcPr>
          <w:p w14:paraId="1AA48C59" w14:textId="6C2D00C3" w:rsidR="0031731F" w:rsidRPr="0031731F" w:rsidRDefault="004E418C" w:rsidP="0031731F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0"/>
                <w:szCs w:val="20"/>
              </w:rPr>
            </w:pPr>
            <w:r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>平・令</w:t>
            </w:r>
            <w:r w:rsidR="00760445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　</w:t>
            </w:r>
            <w:r w:rsid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　</w:t>
            </w:r>
            <w:r w:rsidR="0031731F"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年　</w:t>
            </w:r>
            <w:r w:rsidR="007E71F3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　</w:t>
            </w:r>
            <w:r w:rsidR="0031731F"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月　</w:t>
            </w:r>
            <w:r w:rsidR="0011410C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 xml:space="preserve"> </w:t>
            </w:r>
            <w:r w:rsidR="0031731F"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0"/>
                <w:szCs w:val="20"/>
              </w:rPr>
              <w:t>日</w:t>
            </w:r>
          </w:p>
          <w:p w14:paraId="2F90D0B7" w14:textId="41028A7F" w:rsidR="003E568B" w:rsidRPr="003E568B" w:rsidRDefault="0031731F" w:rsidP="00DE2EA5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1731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2"/>
              </w:rPr>
              <w:t>(　　才)</w:t>
            </w:r>
            <w:r w:rsidR="00DE2EA5" w:rsidRPr="00DE2EA5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2"/>
                <w:u w:val="single"/>
              </w:rPr>
              <w:t xml:space="preserve">　　　</w:t>
            </w:r>
            <w:r w:rsidR="00DE2EA5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2"/>
              </w:rPr>
              <w:t>保・幼</w:t>
            </w:r>
          </w:p>
        </w:tc>
      </w:tr>
      <w:tr w:rsidR="003E568B" w:rsidRPr="003E568B" w14:paraId="1E57E149" w14:textId="77777777" w:rsidTr="00B1599F">
        <w:trPr>
          <w:trHeight w:val="607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65B81594" w14:textId="77777777" w:rsidR="003E568B" w:rsidRPr="003E568B" w:rsidRDefault="003E568B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E568B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保護者氏名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220C5FA" w14:textId="1FC4F006" w:rsidR="003E568B" w:rsidRPr="003E568B" w:rsidRDefault="003E568B" w:rsidP="003E568B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</w:p>
        </w:tc>
      </w:tr>
      <w:tr w:rsidR="004F7688" w:rsidRPr="003E568B" w14:paraId="6FFE1AE2" w14:textId="77777777" w:rsidTr="00B1599F">
        <w:trPr>
          <w:trHeight w:val="636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2C6A82B7" w14:textId="77777777" w:rsidR="004F7688" w:rsidRPr="0011410C" w:rsidRDefault="004F7688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11410C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住　 所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68CD2CF" w14:textId="7595FEF4" w:rsidR="004F7688" w:rsidRDefault="004F7688" w:rsidP="003E568B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2"/>
              </w:rPr>
            </w:pPr>
            <w:r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2"/>
              </w:rPr>
              <w:t>〒</w:t>
            </w:r>
          </w:p>
          <w:p w14:paraId="0D256E1E" w14:textId="5BCD6894" w:rsidR="004F7688" w:rsidRPr="007D14C5" w:rsidRDefault="004F7688" w:rsidP="003E568B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2"/>
              </w:rPr>
            </w:pPr>
          </w:p>
        </w:tc>
      </w:tr>
      <w:tr w:rsidR="004F7688" w:rsidRPr="003E568B" w14:paraId="1D6AE6BB" w14:textId="77777777" w:rsidTr="00B1599F">
        <w:trPr>
          <w:trHeight w:val="635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0908B06E" w14:textId="0DD308B1" w:rsidR="004F7688" w:rsidRPr="0011410C" w:rsidRDefault="007E6B1D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11410C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D652C8D" w14:textId="6D31A0FD" w:rsidR="004F7688" w:rsidRPr="007E6B1D" w:rsidRDefault="007D14C5" w:rsidP="003E568B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 w:rsidRPr="007E6B1D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（当日連絡</w:t>
            </w:r>
            <w:r w:rsidR="00C33950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が</w:t>
            </w:r>
            <w:r w:rsidRPr="007E6B1D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取れる番号をお願いします</w:t>
            </w:r>
            <w:r w:rsidR="00C33950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。</w:t>
            </w:r>
            <w:r w:rsidRPr="007E6B1D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）</w:t>
            </w:r>
          </w:p>
        </w:tc>
      </w:tr>
      <w:tr w:rsidR="003E568B" w:rsidRPr="003E568B" w14:paraId="0B2C60B9" w14:textId="77777777" w:rsidTr="00B1599F">
        <w:trPr>
          <w:trHeight w:val="691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025A53D4" w14:textId="352CFA92" w:rsidR="003E568B" w:rsidRPr="005A4E07" w:rsidRDefault="0011410C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イベントを知ったきっかけ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C812134" w14:textId="5F4FB1C7" w:rsidR="007E6B1D" w:rsidRDefault="007D14C5" w:rsidP="007D14C5">
            <w:pPr>
              <w:widowControl/>
              <w:spacing w:line="0" w:lineRule="atLeas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・チラシ</w:t>
            </w:r>
            <w:r w:rsidR="007E6B1D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 xml:space="preserve"> </w:t>
            </w: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・学校</w:t>
            </w:r>
            <w:r w:rsidR="007E6B1D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 xml:space="preserve"> </w:t>
            </w: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・社協</w:t>
            </w:r>
            <w:r w:rsidR="007E6B1D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 xml:space="preserve"> </w:t>
            </w: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・保健センター</w:t>
            </w:r>
            <w:r w:rsidR="007E6B1D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 xml:space="preserve"> </w:t>
            </w: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・以前</w:t>
            </w:r>
            <w:r w:rsidR="007E6B1D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参加したことがある</w:t>
            </w:r>
            <w:r w:rsidR="00CC536F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為</w:t>
            </w:r>
          </w:p>
          <w:p w14:paraId="5E4EAC14" w14:textId="1565F5E4" w:rsidR="000F4104" w:rsidRPr="00824EB7" w:rsidRDefault="000F4104" w:rsidP="007D14C5">
            <w:pPr>
              <w:widowControl/>
              <w:spacing w:line="0" w:lineRule="atLeas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・その他（　　　　　　　　　）</w:t>
            </w:r>
          </w:p>
        </w:tc>
      </w:tr>
      <w:tr w:rsidR="004D03B2" w:rsidRPr="003E568B" w14:paraId="45733BD7" w14:textId="77777777" w:rsidTr="00B1599F">
        <w:trPr>
          <w:trHeight w:val="691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46C55DA8" w14:textId="56FEB5F1" w:rsidR="004D03B2" w:rsidRDefault="0025314E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参加</w:t>
            </w:r>
            <w:r w:rsidR="00C33950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状況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1EAA3A4" w14:textId="626D0D5E" w:rsidR="004D03B2" w:rsidRDefault="0025314E" w:rsidP="007D14C5">
            <w:pPr>
              <w:widowControl/>
              <w:spacing w:line="0" w:lineRule="atLeas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どちらかを選択してください</w:t>
            </w:r>
            <w:r w:rsidR="00C33950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。</w:t>
            </w:r>
          </w:p>
          <w:p w14:paraId="1CA6C8D4" w14:textId="7542EBAF" w:rsidR="0025314E" w:rsidRDefault="004E527E" w:rsidP="004E527E">
            <w:pPr>
              <w:widowControl/>
              <w:spacing w:line="0" w:lineRule="atLeast"/>
              <w:ind w:firstLineChars="500" w:firstLine="1050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・</w:t>
            </w:r>
            <w:r w:rsidR="0025314E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 xml:space="preserve">初参加　　</w:t>
            </w: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 xml:space="preserve">　　　　　・</w:t>
            </w:r>
            <w:r w:rsidR="0025314E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2</w:t>
            </w:r>
            <w:r w:rsidR="00C33950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回目以降</w:t>
            </w:r>
          </w:p>
        </w:tc>
      </w:tr>
      <w:tr w:rsidR="003E568B" w:rsidRPr="003E568B" w14:paraId="576E88FD" w14:textId="77777777" w:rsidTr="00B1599F">
        <w:trPr>
          <w:trHeight w:val="830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40876170" w14:textId="77777777" w:rsidR="003E568B" w:rsidRPr="003E568B" w:rsidRDefault="003E568B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36"/>
                <w:szCs w:val="36"/>
              </w:rPr>
            </w:pPr>
            <w:r w:rsidRPr="005A4E0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質問等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4B1E36D" w14:textId="7BED1364" w:rsidR="003E568B" w:rsidRPr="00824EB7" w:rsidRDefault="003E568B" w:rsidP="003E568B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（子育てについて、質問や心配ごとがあればご記入ください。）</w:t>
            </w:r>
          </w:p>
        </w:tc>
      </w:tr>
      <w:tr w:rsidR="003E568B" w:rsidRPr="003E568B" w14:paraId="5B86DC19" w14:textId="77777777" w:rsidTr="00B1599F">
        <w:trPr>
          <w:trHeight w:val="840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7651A631" w14:textId="77777777" w:rsidR="0011410C" w:rsidRDefault="003E568B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E568B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普段のお子様の様子で</w:t>
            </w:r>
          </w:p>
          <w:p w14:paraId="468A3B2F" w14:textId="628DD5D8" w:rsidR="003E568B" w:rsidRPr="003E568B" w:rsidRDefault="003E568B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E568B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気になること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00D5BC8" w14:textId="05872433" w:rsidR="003E568B" w:rsidRPr="00824EB7" w:rsidRDefault="003E568B" w:rsidP="003E568B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（何かございましたらご記入ください。）</w:t>
            </w:r>
          </w:p>
        </w:tc>
      </w:tr>
      <w:tr w:rsidR="003E568B" w:rsidRPr="003E568B" w14:paraId="62314C7B" w14:textId="77777777" w:rsidTr="00B1599F">
        <w:trPr>
          <w:trHeight w:val="853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7678BEC0" w14:textId="2CF394C3" w:rsidR="003E568B" w:rsidRDefault="00312367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お子様の好きな遊び</w:t>
            </w:r>
            <w:r w:rsidR="0011410C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・</w:t>
            </w:r>
          </w:p>
          <w:p w14:paraId="5FB6A01E" w14:textId="6A325696" w:rsidR="00824EB7" w:rsidRPr="003E568B" w:rsidRDefault="00824EB7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嫌いな遊び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215FF1B" w14:textId="77777777" w:rsidR="003E568B" w:rsidRDefault="003E568B" w:rsidP="003E568B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（</w:t>
            </w:r>
            <w:r w:rsidR="00824EB7"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好きな遊び、嫌いな遊びをご記入ください</w:t>
            </w:r>
            <w:r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。）</w:t>
            </w:r>
          </w:p>
          <w:p w14:paraId="7C299475" w14:textId="7352E910" w:rsidR="00DE2EA5" w:rsidRPr="00824EB7" w:rsidRDefault="00DE2EA5" w:rsidP="003E568B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好き：　　　　　　　　　　　　嫌い：</w:t>
            </w:r>
          </w:p>
        </w:tc>
      </w:tr>
      <w:tr w:rsidR="00312367" w:rsidRPr="003E568B" w14:paraId="30FCB231" w14:textId="77777777" w:rsidTr="00B1599F">
        <w:trPr>
          <w:trHeight w:val="1060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77B6E409" w14:textId="6EC1A02B" w:rsidR="00312367" w:rsidRPr="003E568B" w:rsidRDefault="00312367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現在利用している機関</w:t>
            </w:r>
            <w:r w:rsid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など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E572A40" w14:textId="4AF47EBE" w:rsidR="00312367" w:rsidRPr="00824EB7" w:rsidRDefault="00312367" w:rsidP="000F4104">
            <w:pPr>
              <w:widowControl/>
              <w:spacing w:line="0" w:lineRule="atLeast"/>
              <w:ind w:left="210" w:hangingChars="100" w:hanging="210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（</w:t>
            </w:r>
            <w:r w:rsidR="00824EB7"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育児や</w:t>
            </w:r>
            <w:r w:rsidR="00DE2EA5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子どもの</w:t>
            </w:r>
            <w:r w:rsidR="00824EB7"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発達について相談や利用している場所があればご記入ください</w:t>
            </w:r>
            <w:r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。）</w:t>
            </w:r>
          </w:p>
        </w:tc>
      </w:tr>
      <w:tr w:rsidR="00312367" w:rsidRPr="003E568B" w14:paraId="4BCD6020" w14:textId="77777777" w:rsidTr="00B1599F">
        <w:trPr>
          <w:trHeight w:val="853"/>
        </w:trPr>
        <w:tc>
          <w:tcPr>
            <w:tcW w:w="3120" w:type="dxa"/>
            <w:shd w:val="clear" w:color="auto" w:fill="C5E0B3" w:themeFill="accent6" w:themeFillTint="66"/>
            <w:vAlign w:val="center"/>
          </w:tcPr>
          <w:p w14:paraId="3C25CE0C" w14:textId="77777777" w:rsidR="0011410C" w:rsidRDefault="00312367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E568B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当日スタッフが</w:t>
            </w:r>
          </w:p>
          <w:p w14:paraId="0C7699DE" w14:textId="41823B32" w:rsidR="00312367" w:rsidRPr="003E568B" w:rsidRDefault="00312367" w:rsidP="0011410C">
            <w:pPr>
              <w:widowControl/>
              <w:spacing w:line="0" w:lineRule="atLeast"/>
              <w:jc w:val="center"/>
              <w:rPr>
                <w:rFonts w:ascii="07やさしさゴシック" w:eastAsia="07やさしさゴシック" w:hAnsi="07やさしさゴシック" w:cs="Meiryo UI"/>
                <w:b/>
                <w:color w:val="404040"/>
                <w:sz w:val="24"/>
                <w:szCs w:val="24"/>
              </w:rPr>
            </w:pPr>
            <w:r w:rsidRPr="003E568B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 w:val="24"/>
                <w:szCs w:val="24"/>
              </w:rPr>
              <w:t>気を付けること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CF9876E" w14:textId="2302C96D" w:rsidR="00312367" w:rsidRPr="00824EB7" w:rsidRDefault="00312367" w:rsidP="003E568B">
            <w:pPr>
              <w:widowControl/>
              <w:spacing w:line="0" w:lineRule="atLeast"/>
              <w:jc w:val="left"/>
              <w:rPr>
                <w:rFonts w:ascii="07やさしさゴシック" w:eastAsia="07やさしさゴシック" w:hAnsi="07やさしさゴシック" w:cs="Meiryo UI"/>
                <w:b/>
                <w:color w:val="404040"/>
                <w:szCs w:val="21"/>
              </w:rPr>
            </w:pPr>
            <w:r w:rsidRPr="00824EB7">
              <w:rPr>
                <w:rFonts w:ascii="07やさしさゴシック" w:eastAsia="07やさしさゴシック" w:hAnsi="07やさしさゴシック" w:cs="Meiryo UI" w:hint="eastAsia"/>
                <w:b/>
                <w:color w:val="404040"/>
                <w:szCs w:val="21"/>
              </w:rPr>
              <w:t>（何かございましたらご記入ください。）</w:t>
            </w:r>
          </w:p>
        </w:tc>
      </w:tr>
    </w:tbl>
    <w:p w14:paraId="114529EF" w14:textId="1F761EAC" w:rsidR="005A4E07" w:rsidRDefault="003E568B" w:rsidP="003E568B">
      <w:pPr>
        <w:widowControl/>
        <w:spacing w:line="0" w:lineRule="atLeast"/>
        <w:ind w:right="-428"/>
        <w:jc w:val="left"/>
        <w:rPr>
          <w:rFonts w:ascii="07やさしさゴシック" w:eastAsia="07やさしさゴシック" w:hAnsi="07やさしさゴシック" w:cs="Times New Roman"/>
          <w:b/>
          <w:color w:val="404040"/>
          <w:sz w:val="24"/>
          <w:szCs w:val="24"/>
        </w:rPr>
      </w:pPr>
      <w:r w:rsidRPr="003E568B">
        <w:rPr>
          <w:rFonts w:ascii="07やさしさゴシック" w:eastAsia="07やさしさゴシック" w:hAnsi="07やさしさゴシック" w:cs="Times New Roman" w:hint="eastAsia"/>
          <w:b/>
          <w:color w:val="404040"/>
          <w:sz w:val="24"/>
          <w:szCs w:val="24"/>
        </w:rPr>
        <w:t>※お申込みいただいた内容は</w:t>
      </w:r>
      <w:r w:rsidR="007F4B63">
        <w:rPr>
          <w:rFonts w:ascii="07やさしさゴシック" w:eastAsia="07やさしさゴシック" w:hAnsi="07やさしさゴシック" w:cs="Times New Roman" w:hint="eastAsia"/>
          <w:b/>
          <w:color w:val="404040"/>
          <w:sz w:val="24"/>
          <w:szCs w:val="24"/>
        </w:rPr>
        <w:t>本会事業にのみ使用させていただきます。</w:t>
      </w:r>
    </w:p>
    <w:p w14:paraId="2BD98432" w14:textId="77777777" w:rsidR="001F652F" w:rsidRDefault="006154A1" w:rsidP="001F652F">
      <w:pPr>
        <w:widowControl/>
        <w:spacing w:line="0" w:lineRule="atLeast"/>
        <w:ind w:right="-428"/>
        <w:jc w:val="left"/>
        <w:rPr>
          <w:rFonts w:ascii="07やさしさゴシック" w:eastAsia="07やさしさゴシック" w:hAnsi="07やさしさゴシック" w:cs="Times New Roman"/>
          <w:b/>
          <w:color w:val="404040"/>
          <w:sz w:val="24"/>
          <w:szCs w:val="24"/>
        </w:rPr>
      </w:pPr>
      <w:r>
        <w:rPr>
          <w:rFonts w:ascii="07やさしさゴシック" w:eastAsia="07やさしさゴシック" w:hAnsi="07やさしさゴシック" w:cs="Times New Roman" w:hint="eastAsia"/>
          <w:b/>
          <w:color w:val="404040"/>
          <w:sz w:val="24"/>
          <w:szCs w:val="24"/>
        </w:rPr>
        <w:t>※定員に達し次第申し込みを締め切らせていただきます。</w:t>
      </w:r>
      <w:r w:rsidR="006C6A94">
        <w:rPr>
          <w:rFonts w:ascii="07やさしさゴシック" w:eastAsia="07やさしさゴシック" w:hAnsi="07やさしさゴシック" w:cs="Times New Roman" w:hint="eastAsia"/>
          <w:b/>
          <w:color w:val="404040"/>
          <w:sz w:val="24"/>
          <w:szCs w:val="24"/>
        </w:rPr>
        <w:t>（先着順）</w:t>
      </w:r>
    </w:p>
    <w:p w14:paraId="02A99D18" w14:textId="73AEF20C" w:rsidR="00DE2EA5" w:rsidRDefault="00DE2EA5" w:rsidP="001F652F">
      <w:pPr>
        <w:widowControl/>
        <w:spacing w:line="0" w:lineRule="atLeast"/>
        <w:ind w:right="-428"/>
        <w:jc w:val="left"/>
        <w:rPr>
          <w:rFonts w:ascii="07やさしさゴシック" w:eastAsia="07やさしさゴシック" w:hAnsi="07やさしさゴシック" w:cs="Times New Roman"/>
          <w:b/>
          <w:color w:val="404040"/>
          <w:sz w:val="24"/>
          <w:szCs w:val="24"/>
        </w:rPr>
      </w:pPr>
      <w:r>
        <w:rPr>
          <w:rFonts w:ascii="07やさしさゴシック" w:eastAsia="07やさしさゴシック" w:hAnsi="07やさしさゴシック" w:cs="Times New Roman" w:hint="eastAsia"/>
          <w:b/>
          <w:color w:val="404040"/>
          <w:sz w:val="24"/>
          <w:szCs w:val="24"/>
        </w:rPr>
        <w:t>※</w:t>
      </w:r>
      <w:r w:rsidRPr="00DE2EA5">
        <w:rPr>
          <w:rFonts w:ascii="07やさしさゴシック" w:eastAsia="07やさしさゴシック" w:hAnsi="07やさしさゴシック" w:cs="Times New Roman" w:hint="eastAsia"/>
          <w:b/>
          <w:color w:val="404040"/>
          <w:sz w:val="24"/>
          <w:szCs w:val="24"/>
        </w:rPr>
        <w:t>発熱のある方や、体調がすぐれない方のご参加はご遠慮ください。</w:t>
      </w:r>
    </w:p>
    <w:p w14:paraId="3F80E445" w14:textId="77777777" w:rsidR="001F652F" w:rsidRPr="001F652F" w:rsidRDefault="001F652F" w:rsidP="001F652F">
      <w:pPr>
        <w:widowControl/>
        <w:spacing w:line="0" w:lineRule="atLeast"/>
        <w:ind w:right="-428"/>
        <w:jc w:val="left"/>
        <w:rPr>
          <w:rFonts w:ascii="07やさしさゴシック" w:eastAsia="07やさしさゴシック" w:hAnsi="07やさしさゴシック" w:cs="Times New Roman"/>
          <w:b/>
          <w:color w:val="404040"/>
          <w:sz w:val="10"/>
          <w:szCs w:val="10"/>
        </w:rPr>
      </w:pPr>
    </w:p>
    <w:p w14:paraId="4D632A51" w14:textId="573705AF" w:rsidR="003E568B" w:rsidRPr="001F652F" w:rsidRDefault="003E568B" w:rsidP="001F3591">
      <w:pPr>
        <w:widowControl/>
        <w:spacing w:line="0" w:lineRule="atLeast"/>
        <w:ind w:leftChars="-202" w:left="-424" w:right="-428"/>
        <w:jc w:val="left"/>
        <w:rPr>
          <w:rFonts w:ascii="07やさしさゴシック" w:eastAsia="07やさしさゴシック" w:hAnsi="07やさしさゴシック" w:cs="Times New Roman"/>
          <w:b/>
          <w:color w:val="404040"/>
          <w:sz w:val="24"/>
          <w:szCs w:val="24"/>
        </w:rPr>
      </w:pPr>
      <w:r w:rsidRPr="003E568B">
        <w:rPr>
          <w:rFonts w:ascii="07やさしさゴシック" w:eastAsia="07やさしさゴシック" w:hAnsi="07やさしさゴシック" w:cs="Times New Roman" w:hint="eastAsia"/>
          <w:b/>
          <w:color w:val="404040"/>
          <w:sz w:val="24"/>
          <w:szCs w:val="24"/>
        </w:rPr>
        <w:t>【お問い合わせ・申込先】</w:t>
      </w:r>
      <w:r w:rsidR="001F3591">
        <w:rPr>
          <w:rFonts w:ascii="07やさしさゴシック" w:eastAsia="07やさしさゴシック" w:hAnsi="07やさしさゴシック" w:cs="Times New Roman" w:hint="eastAsia"/>
          <w:b/>
          <w:color w:val="404040"/>
          <w:sz w:val="24"/>
          <w:szCs w:val="24"/>
        </w:rPr>
        <w:t>社会福祉法人 津市社会福祉協議会 地域福祉課又は各支部まで</w:t>
      </w:r>
    </w:p>
    <w:tbl>
      <w:tblPr>
        <w:tblpPr w:leftFromText="142" w:rightFromText="142" w:vertAnchor="text" w:horzAnchor="margin" w:tblpXSpec="center" w:tblpY="2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B1599F" w:rsidRPr="003E568B" w14:paraId="551DAEB8" w14:textId="77777777" w:rsidTr="00D871FE">
        <w:trPr>
          <w:trHeight w:val="397"/>
        </w:trPr>
        <w:tc>
          <w:tcPr>
            <w:tcW w:w="1677" w:type="dxa"/>
            <w:shd w:val="clear" w:color="auto" w:fill="E2EFD9" w:themeFill="accent6" w:themeFillTint="33"/>
            <w:vAlign w:val="center"/>
          </w:tcPr>
          <w:bookmarkEnd w:id="0"/>
          <w:p w14:paraId="06E3CA6B" w14:textId="77777777" w:rsidR="001F3591" w:rsidRPr="00FF283A" w:rsidRDefault="001F3591" w:rsidP="001F3591">
            <w:pPr>
              <w:widowControl/>
              <w:spacing w:line="0" w:lineRule="atLeast"/>
              <w:ind w:right="-34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支部</w:t>
            </w:r>
          </w:p>
        </w:tc>
        <w:tc>
          <w:tcPr>
            <w:tcW w:w="1678" w:type="dxa"/>
            <w:shd w:val="clear" w:color="auto" w:fill="E2EFD9" w:themeFill="accent6" w:themeFillTint="33"/>
            <w:vAlign w:val="center"/>
          </w:tcPr>
          <w:p w14:paraId="6BD92517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TEL</w:t>
            </w:r>
          </w:p>
        </w:tc>
        <w:tc>
          <w:tcPr>
            <w:tcW w:w="1677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470C25E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FAX</w:t>
            </w:r>
          </w:p>
        </w:tc>
        <w:tc>
          <w:tcPr>
            <w:tcW w:w="1678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74DD4FE9" w14:textId="77777777" w:rsidR="001F3591" w:rsidRPr="00FF283A" w:rsidRDefault="001F3591" w:rsidP="001F3591">
            <w:pPr>
              <w:widowControl/>
              <w:spacing w:line="0" w:lineRule="atLeast"/>
              <w:ind w:right="-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支部</w:t>
            </w:r>
          </w:p>
        </w:tc>
        <w:tc>
          <w:tcPr>
            <w:tcW w:w="1677" w:type="dxa"/>
            <w:shd w:val="clear" w:color="auto" w:fill="E2EFD9" w:themeFill="accent6" w:themeFillTint="33"/>
            <w:vAlign w:val="center"/>
          </w:tcPr>
          <w:p w14:paraId="694F8D96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TEL</w:t>
            </w:r>
          </w:p>
        </w:tc>
        <w:tc>
          <w:tcPr>
            <w:tcW w:w="1678" w:type="dxa"/>
            <w:shd w:val="clear" w:color="auto" w:fill="E2EFD9" w:themeFill="accent6" w:themeFillTint="33"/>
            <w:vAlign w:val="center"/>
          </w:tcPr>
          <w:p w14:paraId="2BF79BB8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FAX</w:t>
            </w:r>
          </w:p>
        </w:tc>
      </w:tr>
      <w:tr w:rsidR="001F3591" w:rsidRPr="003E568B" w14:paraId="2733B811" w14:textId="77777777" w:rsidTr="001F3591">
        <w:trPr>
          <w:trHeight w:val="397"/>
        </w:trPr>
        <w:tc>
          <w:tcPr>
            <w:tcW w:w="1677" w:type="dxa"/>
            <w:shd w:val="clear" w:color="auto" w:fill="auto"/>
            <w:vAlign w:val="center"/>
          </w:tcPr>
          <w:p w14:paraId="6EC4B09E" w14:textId="77777777" w:rsidR="001F3591" w:rsidRPr="00FF283A" w:rsidRDefault="001F3591" w:rsidP="00204CAC">
            <w:pPr>
              <w:widowControl/>
              <w:spacing w:line="0" w:lineRule="atLeast"/>
              <w:ind w:right="-176" w:firstLineChars="100" w:firstLine="210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地域福祉課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AB88D32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213-7111</w:t>
            </w:r>
          </w:p>
        </w:tc>
        <w:tc>
          <w:tcPr>
            <w:tcW w:w="16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0D6AF0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224</w:t>
            </w:r>
            <w:r w:rsidRPr="00FF283A"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  <w:t>-</w:t>
            </w: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6067</w:t>
            </w:r>
          </w:p>
        </w:tc>
        <w:tc>
          <w:tcPr>
            <w:tcW w:w="1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C66BB" w14:textId="77777777" w:rsidR="001F3591" w:rsidRPr="00FF283A" w:rsidRDefault="001F3591" w:rsidP="001F3591">
            <w:pPr>
              <w:widowControl/>
              <w:spacing w:line="0" w:lineRule="atLeast"/>
              <w:ind w:right="-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安濃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28E0335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268-5804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D1DB19D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267-0800</w:t>
            </w:r>
          </w:p>
        </w:tc>
      </w:tr>
      <w:tr w:rsidR="001F3591" w:rsidRPr="003E568B" w14:paraId="20D0E893" w14:textId="77777777" w:rsidTr="001F3591">
        <w:trPr>
          <w:trHeight w:val="397"/>
        </w:trPr>
        <w:tc>
          <w:tcPr>
            <w:tcW w:w="1677" w:type="dxa"/>
            <w:shd w:val="clear" w:color="auto" w:fill="auto"/>
            <w:vAlign w:val="center"/>
          </w:tcPr>
          <w:p w14:paraId="06292A8A" w14:textId="77777777" w:rsidR="001F3591" w:rsidRPr="00FF283A" w:rsidRDefault="001F3591" w:rsidP="00204CAC">
            <w:pPr>
              <w:widowControl/>
              <w:spacing w:line="0" w:lineRule="atLeast"/>
              <w:ind w:right="-176" w:firstLineChars="250" w:firstLine="525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久居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45192BF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256-1202</w:t>
            </w:r>
          </w:p>
        </w:tc>
        <w:tc>
          <w:tcPr>
            <w:tcW w:w="16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7A670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255-6288</w:t>
            </w:r>
          </w:p>
        </w:tc>
        <w:tc>
          <w:tcPr>
            <w:tcW w:w="1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391D09" w14:textId="77777777" w:rsidR="001F3591" w:rsidRPr="00FF283A" w:rsidRDefault="001F3591" w:rsidP="001F3591">
            <w:pPr>
              <w:widowControl/>
              <w:spacing w:line="0" w:lineRule="atLeast"/>
              <w:ind w:right="-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香良洲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71BAFF9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292-7711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C3AA4CB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292-7712</w:t>
            </w:r>
          </w:p>
        </w:tc>
      </w:tr>
      <w:tr w:rsidR="001F3591" w:rsidRPr="003E568B" w14:paraId="6E8B297C" w14:textId="77777777" w:rsidTr="001F3591">
        <w:trPr>
          <w:trHeight w:val="397"/>
        </w:trPr>
        <w:tc>
          <w:tcPr>
            <w:tcW w:w="1677" w:type="dxa"/>
            <w:shd w:val="clear" w:color="auto" w:fill="auto"/>
            <w:vAlign w:val="center"/>
          </w:tcPr>
          <w:p w14:paraId="09770761" w14:textId="77777777" w:rsidR="001F3591" w:rsidRPr="00FF283A" w:rsidRDefault="001F3591" w:rsidP="001F3591">
            <w:pPr>
              <w:widowControl/>
              <w:spacing w:line="0" w:lineRule="atLeast"/>
              <w:ind w:right="-34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河芸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662BBA7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245-8888</w:t>
            </w:r>
          </w:p>
        </w:tc>
        <w:tc>
          <w:tcPr>
            <w:tcW w:w="16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C5BDFA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245-8890</w:t>
            </w:r>
          </w:p>
        </w:tc>
        <w:tc>
          <w:tcPr>
            <w:tcW w:w="1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15DE29" w14:textId="77777777" w:rsidR="001F3591" w:rsidRPr="00FF283A" w:rsidRDefault="001F3591" w:rsidP="001F3591">
            <w:pPr>
              <w:widowControl/>
              <w:spacing w:line="0" w:lineRule="atLeast"/>
              <w:ind w:right="-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一志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EF8A988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295-0066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48C89B2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295-0117</w:t>
            </w:r>
          </w:p>
        </w:tc>
      </w:tr>
      <w:tr w:rsidR="001F3591" w:rsidRPr="003E568B" w14:paraId="3A013A24" w14:textId="77777777" w:rsidTr="001F3591">
        <w:trPr>
          <w:trHeight w:val="397"/>
        </w:trPr>
        <w:tc>
          <w:tcPr>
            <w:tcW w:w="1677" w:type="dxa"/>
            <w:shd w:val="clear" w:color="auto" w:fill="auto"/>
            <w:vAlign w:val="center"/>
          </w:tcPr>
          <w:p w14:paraId="6BC3603F" w14:textId="77777777" w:rsidR="001F3591" w:rsidRPr="00FF283A" w:rsidRDefault="001F3591" w:rsidP="001F3591">
            <w:pPr>
              <w:widowControl/>
              <w:spacing w:line="0" w:lineRule="atLeast"/>
              <w:ind w:right="-34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芸濃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15047CC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265-4531</w:t>
            </w:r>
          </w:p>
        </w:tc>
        <w:tc>
          <w:tcPr>
            <w:tcW w:w="16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DF4124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265-4950</w:t>
            </w:r>
          </w:p>
        </w:tc>
        <w:tc>
          <w:tcPr>
            <w:tcW w:w="16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D2C85C" w14:textId="77777777" w:rsidR="001F3591" w:rsidRPr="00FF283A" w:rsidRDefault="001F3591" w:rsidP="001F3591">
            <w:pPr>
              <w:widowControl/>
              <w:spacing w:line="0" w:lineRule="atLeast"/>
              <w:ind w:right="-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白山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B5D59CD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262-7029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74AC1FF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262-6520</w:t>
            </w:r>
          </w:p>
        </w:tc>
      </w:tr>
      <w:tr w:rsidR="001F3591" w:rsidRPr="003E568B" w14:paraId="4D6AB66B" w14:textId="77777777" w:rsidTr="001F3591">
        <w:trPr>
          <w:trHeight w:val="397"/>
        </w:trPr>
        <w:tc>
          <w:tcPr>
            <w:tcW w:w="1677" w:type="dxa"/>
            <w:shd w:val="clear" w:color="auto" w:fill="auto"/>
            <w:vAlign w:val="center"/>
          </w:tcPr>
          <w:p w14:paraId="5C203D22" w14:textId="77777777" w:rsidR="001F3591" w:rsidRPr="00FF283A" w:rsidRDefault="001F3591" w:rsidP="001F3591">
            <w:pPr>
              <w:widowControl/>
              <w:spacing w:line="0" w:lineRule="atLeast"/>
              <w:ind w:right="-34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美里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BD63B2F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279-3366</w:t>
            </w:r>
          </w:p>
        </w:tc>
        <w:tc>
          <w:tcPr>
            <w:tcW w:w="16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A96140" w14:textId="77777777" w:rsidR="001F3591" w:rsidRPr="00FF283A" w:rsidRDefault="001F3591" w:rsidP="001F3591">
            <w:pPr>
              <w:widowControl/>
              <w:spacing w:line="0" w:lineRule="atLeast"/>
              <w:ind w:right="-135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279-3387</w:t>
            </w:r>
          </w:p>
        </w:tc>
        <w:tc>
          <w:tcPr>
            <w:tcW w:w="167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4B2A9" w14:textId="77777777" w:rsidR="001F3591" w:rsidRPr="00FF283A" w:rsidRDefault="001F3591" w:rsidP="001F3591">
            <w:pPr>
              <w:widowControl/>
              <w:spacing w:line="0" w:lineRule="atLeast"/>
              <w:ind w:right="-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美杉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6D224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274-0023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87343" w14:textId="77777777" w:rsidR="001F3591" w:rsidRPr="00FF283A" w:rsidRDefault="001F3591" w:rsidP="001F3591">
            <w:pPr>
              <w:widowControl/>
              <w:spacing w:line="0" w:lineRule="atLeast"/>
              <w:ind w:right="-153"/>
              <w:jc w:val="center"/>
              <w:rPr>
                <w:rFonts w:ascii="07やさしさゴシック" w:eastAsia="07やさしさゴシック" w:hAnsi="07やさしさゴシック" w:cs="Times New Roman"/>
                <w:b/>
                <w:color w:val="404040"/>
                <w:szCs w:val="21"/>
              </w:rPr>
            </w:pPr>
            <w:r w:rsidRPr="00FF283A">
              <w:rPr>
                <w:rFonts w:ascii="07やさしさゴシック" w:eastAsia="07やさしさゴシック" w:hAnsi="07やさしさゴシック" w:cs="Times New Roman" w:hint="eastAsia"/>
                <w:b/>
                <w:color w:val="404040"/>
                <w:szCs w:val="21"/>
              </w:rPr>
              <w:t>274-0024</w:t>
            </w:r>
          </w:p>
        </w:tc>
      </w:tr>
    </w:tbl>
    <w:p w14:paraId="51137528" w14:textId="0BC3ED9B" w:rsidR="007E6B1D" w:rsidRPr="001F652F" w:rsidRDefault="007E6B1D" w:rsidP="001F652F">
      <w:pPr>
        <w:widowControl/>
        <w:spacing w:line="0" w:lineRule="atLeast"/>
        <w:ind w:right="839"/>
        <w:jc w:val="left"/>
        <w:rPr>
          <w:rFonts w:ascii="HG丸ｺﾞｼｯｸM-PRO" w:eastAsia="HG丸ｺﾞｼｯｸM-PRO" w:hAnsi="HG丸ｺﾞｼｯｸM-PRO"/>
          <w:bCs/>
          <w:sz w:val="2"/>
          <w:szCs w:val="2"/>
        </w:rPr>
      </w:pPr>
    </w:p>
    <w:sectPr w:rsidR="007E6B1D" w:rsidRPr="001F652F" w:rsidSect="00540DEC">
      <w:pgSz w:w="11906" w:h="16838" w:code="9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B656" w14:textId="77777777" w:rsidR="00C91E5C" w:rsidRDefault="00C91E5C" w:rsidP="008120FD">
      <w:r>
        <w:separator/>
      </w:r>
    </w:p>
  </w:endnote>
  <w:endnote w:type="continuationSeparator" w:id="0">
    <w:p w14:paraId="2D637F01" w14:textId="77777777" w:rsidR="00C91E5C" w:rsidRDefault="00C91E5C" w:rsidP="0081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5F3F" w14:textId="77777777" w:rsidR="00C91E5C" w:rsidRDefault="00C91E5C" w:rsidP="008120FD">
      <w:r>
        <w:separator/>
      </w:r>
    </w:p>
  </w:footnote>
  <w:footnote w:type="continuationSeparator" w:id="0">
    <w:p w14:paraId="5AF87C25" w14:textId="77777777" w:rsidR="00C91E5C" w:rsidRDefault="00C91E5C" w:rsidP="0081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33DFB"/>
    <w:multiLevelType w:val="hybridMultilevel"/>
    <w:tmpl w:val="2A765F1E"/>
    <w:lvl w:ilvl="0" w:tplc="BC9C2F76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3F23CE"/>
    <w:multiLevelType w:val="hybridMultilevel"/>
    <w:tmpl w:val="20EE92E0"/>
    <w:lvl w:ilvl="0" w:tplc="AEE04A6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3A324C39"/>
    <w:multiLevelType w:val="hybridMultilevel"/>
    <w:tmpl w:val="705ACC12"/>
    <w:lvl w:ilvl="0" w:tplc="8750A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8226919">
    <w:abstractNumId w:val="1"/>
  </w:num>
  <w:num w:numId="2" w16cid:durableId="1945962271">
    <w:abstractNumId w:val="2"/>
  </w:num>
  <w:num w:numId="3" w16cid:durableId="212835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83"/>
    <w:rsid w:val="000060F3"/>
    <w:rsid w:val="00013516"/>
    <w:rsid w:val="000266E0"/>
    <w:rsid w:val="00032229"/>
    <w:rsid w:val="00033FF2"/>
    <w:rsid w:val="00042105"/>
    <w:rsid w:val="00051B56"/>
    <w:rsid w:val="00055D3E"/>
    <w:rsid w:val="00085EC9"/>
    <w:rsid w:val="0008789D"/>
    <w:rsid w:val="000978A8"/>
    <w:rsid w:val="000A0855"/>
    <w:rsid w:val="000D1326"/>
    <w:rsid w:val="000E4201"/>
    <w:rsid w:val="000F323A"/>
    <w:rsid w:val="000F4104"/>
    <w:rsid w:val="000F6C54"/>
    <w:rsid w:val="00112717"/>
    <w:rsid w:val="00112D5F"/>
    <w:rsid w:val="0011410C"/>
    <w:rsid w:val="00117C48"/>
    <w:rsid w:val="00120239"/>
    <w:rsid w:val="00132FE2"/>
    <w:rsid w:val="0013685A"/>
    <w:rsid w:val="00140208"/>
    <w:rsid w:val="0014117F"/>
    <w:rsid w:val="001533A7"/>
    <w:rsid w:val="00154279"/>
    <w:rsid w:val="00165D91"/>
    <w:rsid w:val="00172F3B"/>
    <w:rsid w:val="0019024D"/>
    <w:rsid w:val="00192489"/>
    <w:rsid w:val="00193C55"/>
    <w:rsid w:val="001A00A9"/>
    <w:rsid w:val="001A335B"/>
    <w:rsid w:val="001C583F"/>
    <w:rsid w:val="001E20D1"/>
    <w:rsid w:val="001F3591"/>
    <w:rsid w:val="001F652F"/>
    <w:rsid w:val="00204CAC"/>
    <w:rsid w:val="002102FA"/>
    <w:rsid w:val="00212A62"/>
    <w:rsid w:val="00212DBC"/>
    <w:rsid w:val="00230B6A"/>
    <w:rsid w:val="002316B4"/>
    <w:rsid w:val="00251DB4"/>
    <w:rsid w:val="0025314E"/>
    <w:rsid w:val="00253821"/>
    <w:rsid w:val="002545E8"/>
    <w:rsid w:val="00264EA7"/>
    <w:rsid w:val="00290AEC"/>
    <w:rsid w:val="00297965"/>
    <w:rsid w:val="002B5306"/>
    <w:rsid w:val="002D4341"/>
    <w:rsid w:val="002E05B5"/>
    <w:rsid w:val="00300BA4"/>
    <w:rsid w:val="003027D0"/>
    <w:rsid w:val="00304AA2"/>
    <w:rsid w:val="00312367"/>
    <w:rsid w:val="0031731F"/>
    <w:rsid w:val="00327AA5"/>
    <w:rsid w:val="00332783"/>
    <w:rsid w:val="00344A77"/>
    <w:rsid w:val="00361B42"/>
    <w:rsid w:val="003649B3"/>
    <w:rsid w:val="003653F5"/>
    <w:rsid w:val="0037769B"/>
    <w:rsid w:val="00391FC9"/>
    <w:rsid w:val="003C3D63"/>
    <w:rsid w:val="003C4BCD"/>
    <w:rsid w:val="003D0ED2"/>
    <w:rsid w:val="003D760C"/>
    <w:rsid w:val="003E02AC"/>
    <w:rsid w:val="003E568B"/>
    <w:rsid w:val="003F200E"/>
    <w:rsid w:val="003F249B"/>
    <w:rsid w:val="00411C66"/>
    <w:rsid w:val="00427DB9"/>
    <w:rsid w:val="00460A80"/>
    <w:rsid w:val="00463505"/>
    <w:rsid w:val="00472040"/>
    <w:rsid w:val="00475B17"/>
    <w:rsid w:val="0048700D"/>
    <w:rsid w:val="00490A56"/>
    <w:rsid w:val="00492FD9"/>
    <w:rsid w:val="00494856"/>
    <w:rsid w:val="004A3301"/>
    <w:rsid w:val="004B37F2"/>
    <w:rsid w:val="004B45C4"/>
    <w:rsid w:val="004B6EEB"/>
    <w:rsid w:val="004D03B2"/>
    <w:rsid w:val="004E418C"/>
    <w:rsid w:val="004E527E"/>
    <w:rsid w:val="004E7FDC"/>
    <w:rsid w:val="004F7688"/>
    <w:rsid w:val="00507581"/>
    <w:rsid w:val="00511EDA"/>
    <w:rsid w:val="00523D2E"/>
    <w:rsid w:val="00526526"/>
    <w:rsid w:val="00537FAC"/>
    <w:rsid w:val="00540DEC"/>
    <w:rsid w:val="0054408B"/>
    <w:rsid w:val="00571411"/>
    <w:rsid w:val="00597331"/>
    <w:rsid w:val="005A4E07"/>
    <w:rsid w:val="005A5916"/>
    <w:rsid w:val="005D7AE4"/>
    <w:rsid w:val="005E2052"/>
    <w:rsid w:val="005E2A50"/>
    <w:rsid w:val="005F4C84"/>
    <w:rsid w:val="005F7100"/>
    <w:rsid w:val="005F7A3F"/>
    <w:rsid w:val="00601BB8"/>
    <w:rsid w:val="00602A75"/>
    <w:rsid w:val="00607D29"/>
    <w:rsid w:val="006154A1"/>
    <w:rsid w:val="00615CB2"/>
    <w:rsid w:val="00624791"/>
    <w:rsid w:val="006277DF"/>
    <w:rsid w:val="00633999"/>
    <w:rsid w:val="006357F6"/>
    <w:rsid w:val="00636141"/>
    <w:rsid w:val="00636DBE"/>
    <w:rsid w:val="00637FC4"/>
    <w:rsid w:val="0064260B"/>
    <w:rsid w:val="00650735"/>
    <w:rsid w:val="006537DE"/>
    <w:rsid w:val="006547C5"/>
    <w:rsid w:val="00660135"/>
    <w:rsid w:val="00685F28"/>
    <w:rsid w:val="0068606D"/>
    <w:rsid w:val="00687015"/>
    <w:rsid w:val="006A3A3B"/>
    <w:rsid w:val="006C4259"/>
    <w:rsid w:val="006C6A94"/>
    <w:rsid w:val="006E693B"/>
    <w:rsid w:val="006F00EF"/>
    <w:rsid w:val="006F0263"/>
    <w:rsid w:val="006F73E6"/>
    <w:rsid w:val="00732D96"/>
    <w:rsid w:val="0074169B"/>
    <w:rsid w:val="00742714"/>
    <w:rsid w:val="00756EF0"/>
    <w:rsid w:val="00760445"/>
    <w:rsid w:val="007633F5"/>
    <w:rsid w:val="00764132"/>
    <w:rsid w:val="0078069B"/>
    <w:rsid w:val="00782F22"/>
    <w:rsid w:val="0078730F"/>
    <w:rsid w:val="00790A66"/>
    <w:rsid w:val="007A0F6C"/>
    <w:rsid w:val="007A2F2A"/>
    <w:rsid w:val="007A348F"/>
    <w:rsid w:val="007A4071"/>
    <w:rsid w:val="007B7F9E"/>
    <w:rsid w:val="007C3C2A"/>
    <w:rsid w:val="007D0272"/>
    <w:rsid w:val="007D14C5"/>
    <w:rsid w:val="007D379E"/>
    <w:rsid w:val="007D49B3"/>
    <w:rsid w:val="007E10C7"/>
    <w:rsid w:val="007E6B1D"/>
    <w:rsid w:val="007E71F3"/>
    <w:rsid w:val="007F4B63"/>
    <w:rsid w:val="008120FD"/>
    <w:rsid w:val="00814E98"/>
    <w:rsid w:val="00816CA6"/>
    <w:rsid w:val="00820562"/>
    <w:rsid w:val="00824EB7"/>
    <w:rsid w:val="0083589D"/>
    <w:rsid w:val="00844AE4"/>
    <w:rsid w:val="00847F0E"/>
    <w:rsid w:val="00847F6F"/>
    <w:rsid w:val="008519FC"/>
    <w:rsid w:val="00860FF1"/>
    <w:rsid w:val="00862CE3"/>
    <w:rsid w:val="008765CE"/>
    <w:rsid w:val="0087667C"/>
    <w:rsid w:val="00876AAD"/>
    <w:rsid w:val="0088491E"/>
    <w:rsid w:val="00886E90"/>
    <w:rsid w:val="00894785"/>
    <w:rsid w:val="008B3291"/>
    <w:rsid w:val="008C2E7E"/>
    <w:rsid w:val="008C699C"/>
    <w:rsid w:val="008E1115"/>
    <w:rsid w:val="008E4B78"/>
    <w:rsid w:val="008F51F4"/>
    <w:rsid w:val="00906C52"/>
    <w:rsid w:val="009119FF"/>
    <w:rsid w:val="00922458"/>
    <w:rsid w:val="00924FB5"/>
    <w:rsid w:val="009320FA"/>
    <w:rsid w:val="009335A9"/>
    <w:rsid w:val="0094652C"/>
    <w:rsid w:val="00952BDE"/>
    <w:rsid w:val="009732C3"/>
    <w:rsid w:val="00973DDB"/>
    <w:rsid w:val="00980037"/>
    <w:rsid w:val="00983DE6"/>
    <w:rsid w:val="009B6DE1"/>
    <w:rsid w:val="009C1FD8"/>
    <w:rsid w:val="009C4206"/>
    <w:rsid w:val="009D4795"/>
    <w:rsid w:val="009E5C38"/>
    <w:rsid w:val="00A129CA"/>
    <w:rsid w:val="00A14D1D"/>
    <w:rsid w:val="00A26C30"/>
    <w:rsid w:val="00A31058"/>
    <w:rsid w:val="00A325CB"/>
    <w:rsid w:val="00A3302A"/>
    <w:rsid w:val="00A3500C"/>
    <w:rsid w:val="00A75F8F"/>
    <w:rsid w:val="00A812E2"/>
    <w:rsid w:val="00A84A8C"/>
    <w:rsid w:val="00A9213E"/>
    <w:rsid w:val="00A9438A"/>
    <w:rsid w:val="00AD597C"/>
    <w:rsid w:val="00AE2E82"/>
    <w:rsid w:val="00AF71E4"/>
    <w:rsid w:val="00B1599F"/>
    <w:rsid w:val="00B32DB2"/>
    <w:rsid w:val="00B52F91"/>
    <w:rsid w:val="00B571D7"/>
    <w:rsid w:val="00B83DB9"/>
    <w:rsid w:val="00B96A32"/>
    <w:rsid w:val="00BA4608"/>
    <w:rsid w:val="00BB13DC"/>
    <w:rsid w:val="00BB4974"/>
    <w:rsid w:val="00BB7DD1"/>
    <w:rsid w:val="00BD60C6"/>
    <w:rsid w:val="00BD7786"/>
    <w:rsid w:val="00BD786A"/>
    <w:rsid w:val="00BE0080"/>
    <w:rsid w:val="00BE7A37"/>
    <w:rsid w:val="00C06611"/>
    <w:rsid w:val="00C10257"/>
    <w:rsid w:val="00C140B6"/>
    <w:rsid w:val="00C21CAD"/>
    <w:rsid w:val="00C24BB6"/>
    <w:rsid w:val="00C33950"/>
    <w:rsid w:val="00C36294"/>
    <w:rsid w:val="00C40125"/>
    <w:rsid w:val="00C64863"/>
    <w:rsid w:val="00C7071A"/>
    <w:rsid w:val="00C75DFE"/>
    <w:rsid w:val="00C86C1E"/>
    <w:rsid w:val="00C91E5C"/>
    <w:rsid w:val="00C93BC9"/>
    <w:rsid w:val="00CA22D7"/>
    <w:rsid w:val="00CA410F"/>
    <w:rsid w:val="00CC536F"/>
    <w:rsid w:val="00CE5D55"/>
    <w:rsid w:val="00CF0EF5"/>
    <w:rsid w:val="00CF4E05"/>
    <w:rsid w:val="00D035FA"/>
    <w:rsid w:val="00D10F07"/>
    <w:rsid w:val="00D21C7B"/>
    <w:rsid w:val="00D74201"/>
    <w:rsid w:val="00D75831"/>
    <w:rsid w:val="00D81F7C"/>
    <w:rsid w:val="00D871FE"/>
    <w:rsid w:val="00D90968"/>
    <w:rsid w:val="00D957D0"/>
    <w:rsid w:val="00D9753F"/>
    <w:rsid w:val="00DA6685"/>
    <w:rsid w:val="00DB7369"/>
    <w:rsid w:val="00DB74E0"/>
    <w:rsid w:val="00DD1B18"/>
    <w:rsid w:val="00DD4DC1"/>
    <w:rsid w:val="00DD7A3A"/>
    <w:rsid w:val="00DE2EA5"/>
    <w:rsid w:val="00DF54B2"/>
    <w:rsid w:val="00E1504E"/>
    <w:rsid w:val="00E15F15"/>
    <w:rsid w:val="00E20937"/>
    <w:rsid w:val="00E212F4"/>
    <w:rsid w:val="00E2592D"/>
    <w:rsid w:val="00E37D1E"/>
    <w:rsid w:val="00E50227"/>
    <w:rsid w:val="00E55633"/>
    <w:rsid w:val="00E57B27"/>
    <w:rsid w:val="00E62E3A"/>
    <w:rsid w:val="00E702F7"/>
    <w:rsid w:val="00E7430A"/>
    <w:rsid w:val="00E918FF"/>
    <w:rsid w:val="00EA080A"/>
    <w:rsid w:val="00EA1E4D"/>
    <w:rsid w:val="00EB146E"/>
    <w:rsid w:val="00EC3356"/>
    <w:rsid w:val="00ED1C39"/>
    <w:rsid w:val="00ED4F7E"/>
    <w:rsid w:val="00ED6ED1"/>
    <w:rsid w:val="00EE3E73"/>
    <w:rsid w:val="00F02C25"/>
    <w:rsid w:val="00F03BE3"/>
    <w:rsid w:val="00F33F0A"/>
    <w:rsid w:val="00F63411"/>
    <w:rsid w:val="00F66730"/>
    <w:rsid w:val="00F755DF"/>
    <w:rsid w:val="00F7608E"/>
    <w:rsid w:val="00F76B21"/>
    <w:rsid w:val="00F9503C"/>
    <w:rsid w:val="00FA73FE"/>
    <w:rsid w:val="00FC7A83"/>
    <w:rsid w:val="00FF0AE4"/>
    <w:rsid w:val="00FF283A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11C17E6"/>
  <w15:chartTrackingRefBased/>
  <w15:docId w15:val="{49DE8A48-ABE0-4474-9151-C9F6DB7D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7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2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0FD"/>
  </w:style>
  <w:style w:type="paragraph" w:styleId="a7">
    <w:name w:val="footer"/>
    <w:basedOn w:val="a"/>
    <w:link w:val="a8"/>
    <w:uiPriority w:val="99"/>
    <w:unhideWhenUsed/>
    <w:rsid w:val="008120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0FD"/>
  </w:style>
  <w:style w:type="paragraph" w:styleId="a9">
    <w:name w:val="List Paragraph"/>
    <w:basedOn w:val="a"/>
    <w:uiPriority w:val="34"/>
    <w:qFormat/>
    <w:rsid w:val="00C10257"/>
    <w:pPr>
      <w:ind w:leftChars="400" w:left="840"/>
    </w:pPr>
  </w:style>
  <w:style w:type="table" w:styleId="aa">
    <w:name w:val="Table Grid"/>
    <w:basedOn w:val="a1"/>
    <w:uiPriority w:val="39"/>
    <w:rsid w:val="00BB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表のスペース"/>
    <w:basedOn w:val="a"/>
    <w:uiPriority w:val="99"/>
    <w:semiHidden/>
    <w:rsid w:val="003E568B"/>
    <w:pPr>
      <w:widowControl/>
      <w:spacing w:line="120" w:lineRule="exact"/>
      <w:jc w:val="left"/>
    </w:pPr>
    <w:rPr>
      <w:rFonts w:ascii="Impact" w:eastAsia="Meiryo UI" w:hAnsi="Impact" w:cs="Times New Roman"/>
      <w:b/>
      <w:color w:val="404040"/>
      <w:sz w:val="12"/>
      <w:szCs w:val="20"/>
    </w:rPr>
  </w:style>
  <w:style w:type="character" w:styleId="ac">
    <w:name w:val="annotation reference"/>
    <w:basedOn w:val="a0"/>
    <w:uiPriority w:val="99"/>
    <w:semiHidden/>
    <w:unhideWhenUsed/>
    <w:rsid w:val="001368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68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68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68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685A"/>
    <w:rPr>
      <w:b/>
      <w:bCs/>
    </w:rPr>
  </w:style>
  <w:style w:type="character" w:customStyle="1" w:styleId="w8qarf">
    <w:name w:val="w8qarf"/>
    <w:basedOn w:val="a0"/>
    <w:rsid w:val="007D49B3"/>
  </w:style>
  <w:style w:type="character" w:customStyle="1" w:styleId="lrzxr">
    <w:name w:val="lrzxr"/>
    <w:basedOn w:val="a0"/>
    <w:rsid w:val="007D49B3"/>
  </w:style>
  <w:style w:type="paragraph" w:styleId="Web">
    <w:name w:val="Normal (Web)"/>
    <w:basedOn w:val="a"/>
    <w:uiPriority w:val="99"/>
    <w:semiHidden/>
    <w:unhideWhenUsed/>
    <w:rsid w:val="004D03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E0BC-EF09-421D-8CF9-990A8E88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笠見彰</dc:creator>
  <cp:keywords/>
  <dc:description/>
  <cp:lastModifiedBy>斎藤 隼人</cp:lastModifiedBy>
  <cp:revision>3</cp:revision>
  <cp:lastPrinted>2023-11-06T23:13:00Z</cp:lastPrinted>
  <dcterms:created xsi:type="dcterms:W3CDTF">2024-10-11T04:59:00Z</dcterms:created>
  <dcterms:modified xsi:type="dcterms:W3CDTF">2024-10-25T02:21:00Z</dcterms:modified>
</cp:coreProperties>
</file>